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210F" w14:textId="77777777" w:rsidR="001941E1" w:rsidRPr="0012719F" w:rsidRDefault="001941E1" w:rsidP="001941E1">
      <w:pPr>
        <w:jc w:val="center"/>
        <w:rPr>
          <w:rFonts w:ascii="Arial" w:hAnsi="Arial" w:cs="Arial"/>
          <w:b/>
          <w:sz w:val="72"/>
          <w:szCs w:val="72"/>
        </w:rPr>
      </w:pPr>
    </w:p>
    <w:p w14:paraId="56D93E86" w14:textId="5EE745CE" w:rsidR="001941E1" w:rsidRPr="0012719F" w:rsidRDefault="00E87613" w:rsidP="001941E1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BUNWELL</w:t>
      </w:r>
      <w:r w:rsidR="001941E1" w:rsidRPr="0012719F">
        <w:rPr>
          <w:rFonts w:ascii="Arial" w:hAnsi="Arial" w:cs="Arial"/>
          <w:b/>
          <w:sz w:val="56"/>
          <w:szCs w:val="56"/>
        </w:rPr>
        <w:t xml:space="preserve"> PARISH COUNCIL</w:t>
      </w:r>
    </w:p>
    <w:p w14:paraId="6740811B" w14:textId="77777777" w:rsidR="001941E1" w:rsidRPr="0012719F" w:rsidRDefault="001941E1" w:rsidP="001941E1">
      <w:pPr>
        <w:rPr>
          <w:rFonts w:ascii="Arial" w:hAnsi="Arial" w:cs="Arial"/>
          <w:b/>
          <w:sz w:val="56"/>
          <w:szCs w:val="56"/>
        </w:rPr>
      </w:pPr>
    </w:p>
    <w:p w14:paraId="7D9095F9" w14:textId="77777777" w:rsidR="009B07AE" w:rsidRPr="0012719F" w:rsidRDefault="009B07AE" w:rsidP="001941E1">
      <w:pPr>
        <w:jc w:val="center"/>
        <w:rPr>
          <w:rFonts w:ascii="Arial" w:hAnsi="Arial" w:cs="Arial"/>
          <w:b/>
          <w:sz w:val="56"/>
          <w:szCs w:val="56"/>
        </w:rPr>
      </w:pPr>
    </w:p>
    <w:p w14:paraId="30A5CE43" w14:textId="696DDC1B" w:rsidR="001941E1" w:rsidRPr="0012719F" w:rsidRDefault="001941E1" w:rsidP="001941E1">
      <w:pPr>
        <w:jc w:val="center"/>
        <w:rPr>
          <w:rFonts w:ascii="Arial" w:hAnsi="Arial" w:cs="Arial"/>
          <w:b/>
          <w:sz w:val="56"/>
          <w:szCs w:val="56"/>
        </w:rPr>
      </w:pPr>
      <w:r w:rsidRPr="0012719F">
        <w:rPr>
          <w:rFonts w:ascii="Arial" w:hAnsi="Arial" w:cs="Arial"/>
          <w:b/>
          <w:sz w:val="56"/>
          <w:szCs w:val="56"/>
        </w:rPr>
        <w:t>Freedom of Information Publication Scheme</w:t>
      </w:r>
    </w:p>
    <w:p w14:paraId="63E6B7EE" w14:textId="77777777" w:rsidR="001941E1" w:rsidRPr="0012719F" w:rsidRDefault="001941E1" w:rsidP="001941E1">
      <w:pPr>
        <w:jc w:val="center"/>
        <w:rPr>
          <w:rFonts w:ascii="Arial" w:hAnsi="Arial" w:cs="Arial"/>
          <w:b/>
          <w:sz w:val="56"/>
          <w:szCs w:val="56"/>
        </w:rPr>
      </w:pPr>
    </w:p>
    <w:p w14:paraId="252B0C44" w14:textId="685E8B99" w:rsidR="001941E1" w:rsidRPr="0012719F" w:rsidRDefault="001941E1" w:rsidP="001941E1">
      <w:pPr>
        <w:jc w:val="center"/>
        <w:rPr>
          <w:rFonts w:ascii="Arial" w:hAnsi="Arial" w:cs="Arial"/>
          <w:b/>
          <w:sz w:val="28"/>
          <w:szCs w:val="28"/>
        </w:rPr>
      </w:pPr>
      <w:r w:rsidRPr="0012719F">
        <w:rPr>
          <w:rFonts w:ascii="Arial" w:hAnsi="Arial" w:cs="Arial"/>
          <w:b/>
          <w:sz w:val="28"/>
          <w:szCs w:val="28"/>
        </w:rPr>
        <w:t xml:space="preserve">Approved and adopted by </w:t>
      </w:r>
      <w:r w:rsidR="00E87613">
        <w:rPr>
          <w:rFonts w:ascii="Arial" w:hAnsi="Arial" w:cs="Arial"/>
          <w:b/>
          <w:sz w:val="28"/>
          <w:szCs w:val="28"/>
        </w:rPr>
        <w:t>Bunwell</w:t>
      </w:r>
      <w:r w:rsidRPr="0012719F">
        <w:rPr>
          <w:rFonts w:ascii="Arial" w:hAnsi="Arial" w:cs="Arial"/>
          <w:b/>
          <w:sz w:val="28"/>
          <w:szCs w:val="28"/>
        </w:rPr>
        <w:t xml:space="preserve"> Parish Council </w:t>
      </w:r>
    </w:p>
    <w:p w14:paraId="7F824844" w14:textId="77777777" w:rsidR="001941E1" w:rsidRPr="0012719F" w:rsidRDefault="001941E1" w:rsidP="001941E1">
      <w:pPr>
        <w:jc w:val="center"/>
        <w:rPr>
          <w:rFonts w:ascii="Arial" w:hAnsi="Arial" w:cs="Arial"/>
          <w:b/>
          <w:sz w:val="28"/>
          <w:szCs w:val="28"/>
        </w:rPr>
      </w:pPr>
    </w:p>
    <w:p w14:paraId="441B686A" w14:textId="555489B9" w:rsidR="001941E1" w:rsidRPr="0012719F" w:rsidRDefault="00013EFE" w:rsidP="001941E1">
      <w:pPr>
        <w:jc w:val="center"/>
        <w:rPr>
          <w:rFonts w:ascii="Arial" w:hAnsi="Arial" w:cs="Arial"/>
          <w:b/>
          <w:sz w:val="28"/>
          <w:szCs w:val="28"/>
        </w:rPr>
      </w:pPr>
      <w:r w:rsidRPr="0012719F">
        <w:rPr>
          <w:rFonts w:ascii="Arial" w:hAnsi="Arial" w:cs="Arial"/>
          <w:b/>
          <w:sz w:val="28"/>
          <w:szCs w:val="28"/>
        </w:rPr>
        <w:t xml:space="preserve">Date </w:t>
      </w:r>
      <w:r w:rsidR="00C86386" w:rsidRPr="0012719F">
        <w:rPr>
          <w:rFonts w:ascii="Arial" w:hAnsi="Arial" w:cs="Arial"/>
          <w:b/>
          <w:sz w:val="28"/>
          <w:szCs w:val="28"/>
        </w:rPr>
        <w:t>of next review</w:t>
      </w:r>
      <w:r w:rsidRPr="0012719F">
        <w:rPr>
          <w:rFonts w:ascii="Arial" w:hAnsi="Arial" w:cs="Arial"/>
          <w:b/>
          <w:sz w:val="28"/>
          <w:szCs w:val="28"/>
        </w:rPr>
        <w:t xml:space="preserve">: </w:t>
      </w:r>
      <w:r w:rsidR="00B95ED3">
        <w:rPr>
          <w:rFonts w:ascii="Arial" w:hAnsi="Arial" w:cs="Arial"/>
          <w:b/>
          <w:sz w:val="28"/>
          <w:szCs w:val="28"/>
        </w:rPr>
        <w:t>October</w:t>
      </w:r>
      <w:r w:rsidR="00E87613">
        <w:rPr>
          <w:rFonts w:ascii="Arial" w:hAnsi="Arial" w:cs="Arial"/>
          <w:b/>
          <w:sz w:val="28"/>
          <w:szCs w:val="28"/>
        </w:rPr>
        <w:t xml:space="preserve"> 2026</w:t>
      </w:r>
    </w:p>
    <w:p w14:paraId="6A819355" w14:textId="1C8A5716" w:rsidR="001941E1" w:rsidRPr="0012719F" w:rsidRDefault="001941E1" w:rsidP="001941E1">
      <w:pPr>
        <w:jc w:val="center"/>
        <w:rPr>
          <w:rFonts w:ascii="Arial" w:hAnsi="Arial" w:cs="Arial"/>
          <w:b/>
          <w:sz w:val="28"/>
          <w:szCs w:val="28"/>
        </w:rPr>
      </w:pPr>
      <w:r w:rsidRPr="0012719F">
        <w:rPr>
          <w:rFonts w:ascii="Arial" w:hAnsi="Arial" w:cs="Arial"/>
          <w:b/>
          <w:sz w:val="56"/>
          <w:szCs w:val="56"/>
        </w:rPr>
        <w:br w:type="page"/>
      </w:r>
      <w:r w:rsidR="00013EFE" w:rsidRPr="0012719F">
        <w:rPr>
          <w:rFonts w:ascii="Arial" w:hAnsi="Arial" w:cs="Arial"/>
          <w:b/>
          <w:sz w:val="28"/>
          <w:szCs w:val="28"/>
        </w:rPr>
        <w:lastRenderedPageBreak/>
        <w:t xml:space="preserve">Information available from </w:t>
      </w:r>
      <w:r w:rsidR="00E87613">
        <w:rPr>
          <w:rFonts w:ascii="Arial" w:hAnsi="Arial" w:cs="Arial"/>
          <w:b/>
          <w:sz w:val="28"/>
          <w:szCs w:val="28"/>
        </w:rPr>
        <w:t>Bunwell</w:t>
      </w:r>
      <w:r w:rsidRPr="0012719F">
        <w:rPr>
          <w:rFonts w:ascii="Arial" w:hAnsi="Arial" w:cs="Arial"/>
          <w:b/>
          <w:sz w:val="28"/>
          <w:szCs w:val="28"/>
        </w:rPr>
        <w:t xml:space="preserve"> Parish Council under their publication scheme</w:t>
      </w:r>
    </w:p>
    <w:p w14:paraId="1A324417" w14:textId="77777777" w:rsidR="008E0FC8" w:rsidRPr="0012719F" w:rsidRDefault="008E0FC8" w:rsidP="001941E1">
      <w:pPr>
        <w:rPr>
          <w:rFonts w:ascii="Arial" w:hAnsi="Arial" w:cs="Arial"/>
          <w:b/>
          <w:i/>
          <w:sz w:val="22"/>
          <w:szCs w:val="22"/>
        </w:rPr>
      </w:pPr>
    </w:p>
    <w:p w14:paraId="36A4E5E3" w14:textId="40ABDF48" w:rsidR="001941E1" w:rsidRPr="0012719F" w:rsidRDefault="001941E1" w:rsidP="001941E1">
      <w:pPr>
        <w:rPr>
          <w:rFonts w:ascii="Arial" w:hAnsi="Arial" w:cs="Arial"/>
          <w:i/>
          <w:sz w:val="22"/>
          <w:szCs w:val="22"/>
        </w:rPr>
      </w:pPr>
      <w:r w:rsidRPr="0012719F">
        <w:rPr>
          <w:rFonts w:ascii="Arial" w:hAnsi="Arial" w:cs="Arial"/>
          <w:i/>
          <w:sz w:val="22"/>
          <w:szCs w:val="22"/>
        </w:rPr>
        <w:t xml:space="preserve">Hard copies of documents are available from the Clerk and will be charged in accordance with the Schedule on Page </w:t>
      </w:r>
      <w:r w:rsidR="004A56BE">
        <w:rPr>
          <w:rFonts w:ascii="Arial" w:hAnsi="Arial" w:cs="Arial"/>
          <w:i/>
          <w:sz w:val="22"/>
          <w:szCs w:val="22"/>
        </w:rPr>
        <w:t>6</w:t>
      </w:r>
      <w:r w:rsidRPr="0012719F">
        <w:rPr>
          <w:rFonts w:ascii="Arial" w:hAnsi="Arial" w:cs="Arial"/>
          <w:i/>
          <w:sz w:val="22"/>
          <w:szCs w:val="22"/>
        </w:rPr>
        <w:t xml:space="preserve">.  </w:t>
      </w:r>
    </w:p>
    <w:p w14:paraId="6F1401E4" w14:textId="77777777" w:rsidR="00013EFE" w:rsidRPr="0012719F" w:rsidRDefault="00013EFE" w:rsidP="001941E1">
      <w:pPr>
        <w:rPr>
          <w:rFonts w:ascii="Arial" w:hAnsi="Arial" w:cs="Arial"/>
          <w:b/>
          <w:i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5"/>
        <w:gridCol w:w="4770"/>
        <w:gridCol w:w="1620"/>
      </w:tblGrid>
      <w:tr w:rsidR="007F6F08" w:rsidRPr="0012719F" w14:paraId="0E6FE218" w14:textId="77777777" w:rsidTr="008F1244">
        <w:trPr>
          <w:trHeight w:val="682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6C2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Information to be published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1CC3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How the information can be obtained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43C7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</w:tr>
      <w:tr w:rsidR="007F6F08" w:rsidRPr="0012719F" w14:paraId="1931744D" w14:textId="77777777" w:rsidTr="00E179D0">
        <w:trPr>
          <w:trHeight w:val="1442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5A0E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Class1 - Who we are and what we do</w:t>
            </w:r>
          </w:p>
          <w:p w14:paraId="6728B2C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(Organisational information, structures, locations and contacts)</w:t>
            </w:r>
          </w:p>
          <w:p w14:paraId="1F5FB1D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689B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This will be current information only</w:t>
            </w:r>
          </w:p>
          <w:p w14:paraId="084E91B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F273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013EFE" w:rsidRPr="0012719F">
              <w:rPr>
                <w:rFonts w:ascii="Arial" w:hAnsi="Arial" w:cs="Arial"/>
                <w:sz w:val="22"/>
                <w:szCs w:val="22"/>
              </w:rPr>
              <w:t>the Council’s w</w:t>
            </w:r>
            <w:r w:rsidRPr="0012719F">
              <w:rPr>
                <w:rFonts w:ascii="Arial" w:hAnsi="Arial" w:cs="Arial"/>
                <w:sz w:val="22"/>
                <w:szCs w:val="22"/>
              </w:rPr>
              <w:t>ebsite</w:t>
            </w:r>
          </w:p>
          <w:p w14:paraId="4F170A1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EB8FF7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Displayed on noticeboards</w:t>
            </w:r>
          </w:p>
          <w:p w14:paraId="04FECEA0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498613" w14:textId="67A4641D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As a hard copy from the Clerk, or electronically</w:t>
            </w:r>
            <w:r w:rsidR="00013EFE" w:rsidRPr="0012719F">
              <w:rPr>
                <w:rFonts w:ascii="Arial" w:hAnsi="Arial" w:cs="Arial"/>
                <w:sz w:val="22"/>
                <w:szCs w:val="22"/>
              </w:rPr>
              <w:t xml:space="preserve"> attach</w:t>
            </w:r>
            <w:r w:rsidR="008F1244" w:rsidRPr="0012719F">
              <w:rPr>
                <w:rFonts w:ascii="Arial" w:hAnsi="Arial" w:cs="Arial"/>
                <w:sz w:val="22"/>
                <w:szCs w:val="22"/>
              </w:rPr>
              <w:t>ed to an email from the Clerk</w:t>
            </w:r>
          </w:p>
          <w:p w14:paraId="25A9585A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392D" w14:textId="6C040E3D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See costs on Page </w:t>
            </w:r>
            <w:r w:rsidR="007451B4">
              <w:rPr>
                <w:rFonts w:ascii="Arial" w:hAnsi="Arial" w:cs="Arial"/>
                <w:sz w:val="22"/>
                <w:szCs w:val="22"/>
              </w:rPr>
              <w:t>6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for hard copies of documents in Class 1</w:t>
            </w:r>
          </w:p>
        </w:tc>
      </w:tr>
      <w:tr w:rsidR="007F6F08" w:rsidRPr="0012719F" w14:paraId="5CA15B39" w14:textId="77777777" w:rsidTr="00E179D0">
        <w:trPr>
          <w:trHeight w:val="335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78A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Who’s who on the Council and its Committees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625B" w14:textId="2CD4C87C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7F6F08" w:rsidRPr="0012719F">
              <w:rPr>
                <w:rFonts w:ascii="Arial" w:hAnsi="Arial" w:cs="Arial"/>
                <w:sz w:val="22"/>
                <w:szCs w:val="22"/>
              </w:rPr>
              <w:t>the Council’s w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ebsite </w:t>
            </w:r>
          </w:p>
          <w:p w14:paraId="5EE33145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E619B4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Displayed on noticeboards</w:t>
            </w:r>
          </w:p>
          <w:p w14:paraId="3274EEF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00A577" w14:textId="5D6120D9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As a hard copy from the Clerk, or electronically attached to an e mail from the Clerk</w:t>
            </w:r>
          </w:p>
          <w:p w14:paraId="72D8AC5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0F00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</w:tr>
      <w:tr w:rsidR="007F6F08" w:rsidRPr="0012719F" w14:paraId="51C271AD" w14:textId="77777777" w:rsidTr="00E179D0">
        <w:trPr>
          <w:trHeight w:val="538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8D06" w14:textId="57D8853B" w:rsidR="001941E1" w:rsidRPr="0012719F" w:rsidRDefault="001941E1" w:rsidP="007F6F0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Contact details for Parish Clerk and </w:t>
            </w:r>
            <w:r w:rsidR="007F6F08" w:rsidRPr="0012719F">
              <w:rPr>
                <w:rFonts w:ascii="Arial" w:hAnsi="Arial" w:cs="Arial"/>
                <w:sz w:val="22"/>
                <w:szCs w:val="22"/>
              </w:rPr>
              <w:t>Councillors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(named contacts where possible with telephone number an</w:t>
            </w:r>
            <w:r w:rsidR="007F6F08" w:rsidRPr="0012719F">
              <w:rPr>
                <w:rFonts w:ascii="Arial" w:hAnsi="Arial" w:cs="Arial"/>
                <w:sz w:val="22"/>
                <w:szCs w:val="22"/>
              </w:rPr>
              <w:t xml:space="preserve">d email address, if </w:t>
            </w:r>
            <w:proofErr w:type="gramStart"/>
            <w:r w:rsidR="007F6F08" w:rsidRPr="0012719F">
              <w:rPr>
                <w:rFonts w:ascii="Arial" w:hAnsi="Arial" w:cs="Arial"/>
                <w:sz w:val="22"/>
                <w:szCs w:val="22"/>
              </w:rPr>
              <w:t>used)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End"/>
            <w:r w:rsidRPr="0012719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F046" w14:textId="77777777" w:rsidR="007F6F08" w:rsidRPr="0012719F" w:rsidRDefault="007F6F08" w:rsidP="007F6F0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From the Council’s website </w:t>
            </w:r>
          </w:p>
          <w:p w14:paraId="503C6246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930174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Displayed on noticeboards</w:t>
            </w:r>
          </w:p>
          <w:p w14:paraId="1DAB99C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C85C0" w14:textId="6C6F0285" w:rsidR="001941E1" w:rsidRPr="0012719F" w:rsidRDefault="001941E1" w:rsidP="008F1244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Clerk’s contact details are on Page 7.  Clerk and </w:t>
            </w:r>
            <w:r w:rsidR="006F4812" w:rsidRPr="0012719F">
              <w:rPr>
                <w:rFonts w:ascii="Arial" w:hAnsi="Arial" w:cs="Arial"/>
                <w:sz w:val="22"/>
                <w:szCs w:val="22"/>
              </w:rPr>
              <w:t>Councillors’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details hard copy, as an attach</w:t>
            </w:r>
            <w:r w:rsidR="007F6F08" w:rsidRPr="0012719F">
              <w:rPr>
                <w:rFonts w:ascii="Arial" w:hAnsi="Arial" w:cs="Arial"/>
                <w:sz w:val="22"/>
                <w:szCs w:val="22"/>
              </w:rPr>
              <w:t>ment to an email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C2B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</w:tr>
      <w:tr w:rsidR="007F6F08" w:rsidRPr="0012719F" w14:paraId="06E34277" w14:textId="77777777" w:rsidTr="00E179D0">
        <w:trPr>
          <w:trHeight w:val="325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C97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Location of main Council office and accessibility details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EA33" w14:textId="65B1982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Office is in Clerk’s home.  Meetings at the Village Hall, meetings open to public. Limited parking adjacent to the Hall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0E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76BBFD60" w14:textId="77777777" w:rsidTr="00E179D0">
        <w:trPr>
          <w:trHeight w:val="270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8733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Staffing structure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A3AA" w14:textId="6DD4763B" w:rsidR="008F1244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Clerk is sole employee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9F6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13CC07A3" w14:textId="77777777" w:rsidTr="00E179D0">
        <w:trPr>
          <w:trHeight w:val="1426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317B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lastRenderedPageBreak/>
              <w:t>Class 2 – What we spend and how we spend it</w:t>
            </w:r>
          </w:p>
          <w:p w14:paraId="471AFAD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(Financial information relating to projected and actual income and expenditure, procurement, contracts and financial audit)</w:t>
            </w:r>
          </w:p>
          <w:p w14:paraId="71163564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0B2001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Current and previous financial year as a minimum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CF1B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EDFA6B" w14:textId="449B044C" w:rsidR="001941E1" w:rsidRPr="0012719F" w:rsidRDefault="004D6F4C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From the Council’s website </w:t>
            </w:r>
            <w:r w:rsidR="001941E1" w:rsidRPr="0012719F">
              <w:rPr>
                <w:rFonts w:ascii="Arial" w:hAnsi="Arial" w:cs="Arial"/>
                <w:sz w:val="22"/>
                <w:szCs w:val="22"/>
              </w:rPr>
              <w:t>or as a</w:t>
            </w:r>
          </w:p>
          <w:p w14:paraId="23ACC7D2" w14:textId="7A6F53C1" w:rsidR="001941E1" w:rsidRPr="0012719F" w:rsidRDefault="004D6F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</w:t>
            </w:r>
            <w:r w:rsidR="001941E1" w:rsidRPr="0012719F">
              <w:rPr>
                <w:rFonts w:ascii="Arial" w:hAnsi="Arial" w:cs="Arial"/>
                <w:bCs/>
                <w:sz w:val="22"/>
                <w:szCs w:val="22"/>
              </w:rPr>
              <w:t>opy</w:t>
            </w:r>
            <w:r w:rsidR="00D43138" w:rsidRPr="0012719F">
              <w:rPr>
                <w:rFonts w:ascii="Arial" w:hAnsi="Arial" w:cs="Arial"/>
                <w:bCs/>
                <w:sz w:val="22"/>
                <w:szCs w:val="22"/>
              </w:rPr>
              <w:t xml:space="preserve">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7AF6" w14:textId="780355FC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See costs on Page </w:t>
            </w:r>
            <w:r w:rsidR="007451B4">
              <w:rPr>
                <w:rFonts w:ascii="Arial" w:hAnsi="Arial" w:cs="Arial"/>
                <w:sz w:val="22"/>
                <w:szCs w:val="22"/>
              </w:rPr>
              <w:t>6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for hard copies of documents in Class 2</w:t>
            </w:r>
          </w:p>
        </w:tc>
      </w:tr>
      <w:tr w:rsidR="007F6F08" w:rsidRPr="0012719F" w14:paraId="2E880D69" w14:textId="77777777" w:rsidTr="00E179D0">
        <w:trPr>
          <w:trHeight w:val="305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AAA5" w14:textId="501C5A60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Annual Return (Pages 2, 3 and 5) </w:t>
            </w:r>
          </w:p>
          <w:p w14:paraId="5F9838C8" w14:textId="6AC403EB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Reasons for</w:t>
            </w:r>
            <w:r w:rsidR="004D6F4C" w:rsidRPr="0012719F">
              <w:rPr>
                <w:rFonts w:ascii="Arial" w:hAnsi="Arial" w:cs="Arial"/>
                <w:sz w:val="22"/>
                <w:szCs w:val="22"/>
              </w:rPr>
              <w:t xml:space="preserve"> Variations = / - 15% </w:t>
            </w:r>
          </w:p>
          <w:p w14:paraId="6DC73D60" w14:textId="587C4F18" w:rsidR="001941E1" w:rsidRPr="0012719F" w:rsidRDefault="001941E1" w:rsidP="004D6F4C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Payments over £100 </w:t>
            </w:r>
            <w:r w:rsidR="004D6F4C" w:rsidRPr="0012719F">
              <w:rPr>
                <w:rFonts w:ascii="Arial" w:hAnsi="Arial" w:cs="Arial"/>
                <w:sz w:val="22"/>
                <w:szCs w:val="22"/>
              </w:rPr>
              <w:t>[if a council with turnover £25,000 or under] or payments over £500 [if a council with turnover £200,000 or over]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7B3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As above</w:t>
            </w:r>
          </w:p>
          <w:p w14:paraId="4EA5EA2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As above</w:t>
            </w:r>
          </w:p>
          <w:p w14:paraId="4E15FAE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EE26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65CB1E56" w14:textId="77777777" w:rsidTr="00E179D0">
        <w:trPr>
          <w:trHeight w:val="188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344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Finalised budget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9942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BA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714CF373" w14:textId="77777777" w:rsidTr="00E179D0">
        <w:trPr>
          <w:trHeight w:val="31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AF12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Precept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D373" w14:textId="77777777" w:rsidR="004D6F4C" w:rsidRPr="0012719F" w:rsidRDefault="004D6F4C" w:rsidP="004D6F4C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0AE4199D" w14:textId="1BED1903" w:rsidR="001941E1" w:rsidRPr="0012719F" w:rsidRDefault="004D6F4C" w:rsidP="004D6F4C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</w:t>
            </w:r>
            <w:r w:rsidR="00D43138" w:rsidRPr="0012719F">
              <w:rPr>
                <w:rFonts w:ascii="Arial" w:hAnsi="Arial" w:cs="Arial"/>
                <w:bCs/>
                <w:sz w:val="22"/>
                <w:szCs w:val="22"/>
              </w:rPr>
              <w:t xml:space="preserve">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7D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4A15B997" w14:textId="77777777" w:rsidTr="00E179D0">
        <w:trPr>
          <w:trHeight w:val="34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C7C" w14:textId="658C7052" w:rsidR="001941E1" w:rsidRPr="0012719F" w:rsidRDefault="001941E1" w:rsidP="00D4313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Financial Regulations and Standing Orders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4710" w14:textId="77777777" w:rsidR="00D43138" w:rsidRPr="0012719F" w:rsidRDefault="00D43138" w:rsidP="00D4313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0738374F" w14:textId="71E55257" w:rsidR="001941E1" w:rsidRPr="0012719F" w:rsidRDefault="00D43138" w:rsidP="00D4313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6F1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1C29406B" w14:textId="77777777" w:rsidTr="00E179D0">
        <w:trPr>
          <w:trHeight w:val="34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BEF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Grants given and received</w:t>
            </w:r>
          </w:p>
          <w:p w14:paraId="791476F3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Grant Award Policy 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C0A0" w14:textId="77777777" w:rsidR="00D43138" w:rsidRPr="0012719F" w:rsidRDefault="00D43138" w:rsidP="00D4313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7E0FDC29" w14:textId="0594D409" w:rsidR="001941E1" w:rsidRPr="0012719F" w:rsidRDefault="00D43138" w:rsidP="00D4313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0F9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4F35D95A" w14:textId="77777777" w:rsidTr="00E179D0">
        <w:trPr>
          <w:trHeight w:val="186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088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List of current contracts awarded and value of contract</w:t>
            </w:r>
          </w:p>
          <w:p w14:paraId="577CD001" w14:textId="009BC3BB" w:rsidR="001941E1" w:rsidRPr="0012719F" w:rsidRDefault="00E86A4D" w:rsidP="00E86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Playing Field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Grasscutting</w:t>
            </w:r>
            <w:proofErr w:type="spellEnd"/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A242" w14:textId="39971DA2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Hard copy </w:t>
            </w:r>
            <w:r w:rsidR="00D43138" w:rsidRPr="0012719F">
              <w:rPr>
                <w:rFonts w:ascii="Arial" w:hAnsi="Arial" w:cs="Arial"/>
                <w:sz w:val="22"/>
                <w:szCs w:val="22"/>
              </w:rPr>
              <w:t>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AD65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7B3C428B" w14:textId="77777777" w:rsidTr="00E179D0">
        <w:trPr>
          <w:trHeight w:val="18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2D7B" w14:textId="1592A82B" w:rsidR="001941E1" w:rsidRPr="0012719F" w:rsidRDefault="006F4812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Councillor</w:t>
            </w:r>
            <w:r w:rsidR="001941E1" w:rsidRPr="0012719F">
              <w:rPr>
                <w:rFonts w:ascii="Arial" w:hAnsi="Arial" w:cs="Arial"/>
                <w:sz w:val="22"/>
                <w:szCs w:val="22"/>
              </w:rPr>
              <w:t>s’ allowances and expenses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B514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Currently N/A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A19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375CE3E5" w14:textId="77777777" w:rsidTr="00E179D0">
        <w:trPr>
          <w:trHeight w:val="18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84A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Class 3 – What our priorities are and how we are doing</w:t>
            </w:r>
          </w:p>
          <w:p w14:paraId="7A636A3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(Strategies and plans, performance indicators, audits, inspections and reviews)</w:t>
            </w:r>
          </w:p>
          <w:p w14:paraId="52EED04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11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D303" w14:textId="1F08413A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See costs on Page </w:t>
            </w:r>
            <w:r w:rsidR="007451B4">
              <w:rPr>
                <w:rFonts w:ascii="Arial" w:hAnsi="Arial" w:cs="Arial"/>
                <w:sz w:val="22"/>
                <w:szCs w:val="22"/>
              </w:rPr>
              <w:t>6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for hard copies of documents in Class 3</w:t>
            </w:r>
          </w:p>
        </w:tc>
      </w:tr>
      <w:tr w:rsidR="007F6F08" w:rsidRPr="0012719F" w14:paraId="3EE7B710" w14:textId="77777777" w:rsidTr="00E179D0">
        <w:trPr>
          <w:trHeight w:val="18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9ED0" w14:textId="36651CAE" w:rsidR="001941E1" w:rsidRPr="0012719F" w:rsidRDefault="00E73FD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Action Plan/s</w:t>
            </w:r>
          </w:p>
          <w:p w14:paraId="639C4423" w14:textId="25A745AB" w:rsidR="001941E1" w:rsidRPr="0012719F" w:rsidRDefault="00E73FD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[if any]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CC3C" w14:textId="77777777" w:rsidR="00E73FD8" w:rsidRPr="0012719F" w:rsidRDefault="00E73FD8" w:rsidP="00E73FD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178C6EBA" w14:textId="2CE91C66" w:rsidR="001941E1" w:rsidRPr="0012719F" w:rsidRDefault="00E73FD8" w:rsidP="00E73FD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287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3CB880B4" w14:textId="77777777" w:rsidTr="00E179D0">
        <w:trPr>
          <w:trHeight w:val="28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A61F" w14:textId="584E9730" w:rsidR="001941E1" w:rsidRPr="0012719F" w:rsidRDefault="001941E1" w:rsidP="00E73FD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Chairman’s Annual Rep</w:t>
            </w:r>
            <w:r w:rsidR="00E73FD8" w:rsidRPr="0012719F">
              <w:rPr>
                <w:rFonts w:ascii="Arial" w:hAnsi="Arial" w:cs="Arial"/>
                <w:sz w:val="22"/>
                <w:szCs w:val="22"/>
              </w:rPr>
              <w:t>ort to Parish Meeting (current year only</w:t>
            </w:r>
            <w:r w:rsidRPr="0012719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7F3E" w14:textId="77777777" w:rsidR="00E73FD8" w:rsidRPr="0012719F" w:rsidRDefault="00E73FD8" w:rsidP="00E73FD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680DCA93" w14:textId="4219C720" w:rsidR="001941E1" w:rsidRPr="0012719F" w:rsidRDefault="00E73FD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  <w:r w:rsidR="001941E1" w:rsidRPr="001271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DF4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05F1BFE2" w14:textId="77777777" w:rsidTr="00E179D0">
        <w:trPr>
          <w:trHeight w:val="656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56F1" w14:textId="750B83F6" w:rsidR="001941E1" w:rsidRPr="0012719F" w:rsidRDefault="00E73FD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Minute relating to General Power of Competence</w:t>
            </w:r>
            <w:r w:rsidR="001941E1" w:rsidRPr="0012719F">
              <w:rPr>
                <w:rFonts w:ascii="Arial" w:hAnsi="Arial" w:cs="Arial"/>
                <w:bCs/>
                <w:sz w:val="22"/>
                <w:szCs w:val="22"/>
              </w:rPr>
              <w:t xml:space="preserve"> adoption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2165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Currently not </w:t>
            </w:r>
            <w:r w:rsidR="00E73FD8" w:rsidRPr="0012719F">
              <w:rPr>
                <w:rFonts w:ascii="Arial" w:hAnsi="Arial" w:cs="Arial"/>
                <w:sz w:val="22"/>
                <w:szCs w:val="22"/>
              </w:rPr>
              <w:t xml:space="preserve">used - </w:t>
            </w:r>
            <w:r w:rsidRPr="0012719F"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24CF49A9" w14:textId="5EADE2C8" w:rsidR="00E73FD8" w:rsidRPr="0012719F" w:rsidRDefault="00E73F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9BF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6E81C2EC" w14:textId="77777777" w:rsidTr="00E179D0">
        <w:trPr>
          <w:trHeight w:val="36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075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Class 4 – How we make decisions</w:t>
            </w:r>
          </w:p>
          <w:p w14:paraId="09C78A8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(Decision making processes and records of decisions)</w:t>
            </w:r>
          </w:p>
          <w:p w14:paraId="471B1917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9E6756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lastRenderedPageBreak/>
              <w:t>Current and previous council year as a minimum</w:t>
            </w:r>
          </w:p>
          <w:p w14:paraId="58EF423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22A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E234" w14:textId="14763B2E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See cos</w:t>
            </w:r>
            <w:r w:rsidR="00D11C45" w:rsidRPr="0012719F">
              <w:rPr>
                <w:rFonts w:ascii="Arial" w:hAnsi="Arial" w:cs="Arial"/>
                <w:sz w:val="22"/>
                <w:szCs w:val="22"/>
              </w:rPr>
              <w:t xml:space="preserve">ts on Page </w:t>
            </w:r>
            <w:r w:rsidR="007451B4">
              <w:rPr>
                <w:rFonts w:ascii="Arial" w:hAnsi="Arial" w:cs="Arial"/>
                <w:sz w:val="22"/>
                <w:szCs w:val="22"/>
              </w:rPr>
              <w:t>6</w:t>
            </w:r>
            <w:r w:rsidR="00D11C45" w:rsidRPr="0012719F">
              <w:rPr>
                <w:rFonts w:ascii="Arial" w:hAnsi="Arial" w:cs="Arial"/>
                <w:sz w:val="22"/>
                <w:szCs w:val="22"/>
              </w:rPr>
              <w:t xml:space="preserve"> for hard copies of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719F">
              <w:rPr>
                <w:rFonts w:ascii="Arial" w:hAnsi="Arial" w:cs="Arial"/>
                <w:sz w:val="22"/>
                <w:szCs w:val="22"/>
              </w:rPr>
              <w:lastRenderedPageBreak/>
              <w:t>documents in Class 4</w:t>
            </w:r>
          </w:p>
        </w:tc>
      </w:tr>
      <w:tr w:rsidR="007F6F08" w:rsidRPr="0012719F" w14:paraId="189A49E4" w14:textId="77777777" w:rsidTr="00E179D0">
        <w:trPr>
          <w:trHeight w:val="36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D65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lastRenderedPageBreak/>
              <w:t>Timetable of meetings (Council, any committee/sub-committee meetings and parish meetings)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E6E8" w14:textId="77777777" w:rsidR="008F1244" w:rsidRPr="0012719F" w:rsidRDefault="008F1244" w:rsidP="008F1244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4F7EC5C2" w14:textId="77777777" w:rsidR="001941E1" w:rsidRPr="0012719F" w:rsidRDefault="008F1244" w:rsidP="008F124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  <w:p w14:paraId="776F86B9" w14:textId="4D758542" w:rsidR="008F1244" w:rsidRPr="0012719F" w:rsidRDefault="008F1244" w:rsidP="008F1244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Parish noticeboard/s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585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2026CA41" w14:textId="77777777" w:rsidTr="00E179D0">
        <w:trPr>
          <w:trHeight w:val="306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7775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Agendas of meetings (as above)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23D1" w14:textId="77777777" w:rsidR="00D11C45" w:rsidRPr="0012719F" w:rsidRDefault="00D11C45" w:rsidP="00D11C45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1E96428A" w14:textId="64190860" w:rsidR="001941E1" w:rsidRPr="0012719F" w:rsidRDefault="00D11C45" w:rsidP="00D11C45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B8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09119673" w14:textId="77777777" w:rsidTr="00E179D0">
        <w:trPr>
          <w:trHeight w:val="17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DBC9" w14:textId="1DE1B4AB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Min</w:t>
            </w:r>
            <w:r w:rsidR="00D11C45" w:rsidRPr="0012719F">
              <w:rPr>
                <w:rFonts w:ascii="Arial" w:hAnsi="Arial" w:cs="Arial"/>
                <w:sz w:val="22"/>
                <w:szCs w:val="22"/>
              </w:rPr>
              <w:t>utes of meetings (as above) – NB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this will exclude information that is properly regarded as private to the meeting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F026" w14:textId="77777777" w:rsidR="00D11C45" w:rsidRPr="0012719F" w:rsidRDefault="00D11C45" w:rsidP="00D11C45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4D6B7DE8" w14:textId="77777777" w:rsidR="001941E1" w:rsidRPr="0012719F" w:rsidRDefault="00D11C45" w:rsidP="00D11C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  <w:p w14:paraId="4971AA92" w14:textId="53A5864E" w:rsidR="00D11C45" w:rsidRPr="0012719F" w:rsidRDefault="00D11C45" w:rsidP="00D11C45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[Possibly parish noticeboard]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7C4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38B5CD0F" w14:textId="77777777" w:rsidTr="00E179D0">
        <w:trPr>
          <w:trHeight w:val="36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676A" w14:textId="0B7836F9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Reports presented to council meetings - note this will exclude information that is properly regarded as private to the meeting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F25F" w14:textId="667BE838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Currently </w:t>
            </w:r>
            <w:r w:rsidR="00D11C45" w:rsidRPr="0012719F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E70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201456A8" w14:textId="77777777" w:rsidTr="00E179D0">
        <w:trPr>
          <w:trHeight w:val="266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815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Responses to planning applications </w:t>
            </w:r>
          </w:p>
          <w:p w14:paraId="5CD74FC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1C8FA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Responses to consultation papers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193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See Minutes </w:t>
            </w:r>
          </w:p>
          <w:p w14:paraId="523EAAA8" w14:textId="1BC023C5" w:rsidR="001941E1" w:rsidRPr="0012719F" w:rsidRDefault="001722F7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</w:t>
            </w:r>
          </w:p>
          <w:p w14:paraId="4925CE91" w14:textId="4635E447" w:rsidR="001941E1" w:rsidRPr="0012719F" w:rsidRDefault="001941E1" w:rsidP="00D8671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N</w:t>
            </w:r>
            <w:r w:rsidR="00D86718" w:rsidRPr="0012719F">
              <w:rPr>
                <w:rFonts w:ascii="Arial" w:hAnsi="Arial" w:cs="Arial"/>
                <w:sz w:val="22"/>
                <w:szCs w:val="22"/>
              </w:rPr>
              <w:t>oticeboards, email or hard copy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5AD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1DDFEB4E" w14:textId="77777777" w:rsidTr="00E179D0">
        <w:trPr>
          <w:trHeight w:val="36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CDA9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Class 5 – Our policies and procedures</w:t>
            </w:r>
          </w:p>
          <w:p w14:paraId="355084BE" w14:textId="00DAED29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(Current written protocols, policies and procedures for delivering services and responsibilities)</w:t>
            </w:r>
          </w:p>
          <w:p w14:paraId="6D013746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Current information only</w:t>
            </w:r>
          </w:p>
          <w:p w14:paraId="62B278D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F0ED" w14:textId="77777777" w:rsidR="001941E1" w:rsidRDefault="000029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Council’s website or as a </w:t>
            </w:r>
          </w:p>
          <w:p w14:paraId="73D35048" w14:textId="3BBBF8B3" w:rsidR="009140FB" w:rsidRPr="0012719F" w:rsidRDefault="009140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hard copy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DB7C" w14:textId="398469D8" w:rsidR="001941E1" w:rsidRPr="0012719F" w:rsidRDefault="001941E1" w:rsidP="001722F7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See costs on Page </w:t>
            </w:r>
            <w:r w:rsidR="007451B4">
              <w:rPr>
                <w:rFonts w:ascii="Arial" w:hAnsi="Arial" w:cs="Arial"/>
                <w:sz w:val="22"/>
                <w:szCs w:val="22"/>
              </w:rPr>
              <w:t>6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for hard copies of documents in Class 5</w:t>
            </w:r>
          </w:p>
        </w:tc>
      </w:tr>
      <w:tr w:rsidR="007F6F08" w:rsidRPr="0012719F" w14:paraId="01F9891A" w14:textId="77777777" w:rsidTr="00E179D0">
        <w:trPr>
          <w:trHeight w:val="36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DF36" w14:textId="5D554E3D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Po</w:t>
            </w:r>
            <w:r w:rsidR="001722F7" w:rsidRPr="0012719F">
              <w:rPr>
                <w:rFonts w:ascii="Arial" w:hAnsi="Arial" w:cs="Arial"/>
                <w:sz w:val="22"/>
                <w:szCs w:val="22"/>
              </w:rPr>
              <w:t>licies – Planning Policy (how the Council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deal</w:t>
            </w:r>
            <w:r w:rsidR="001722F7" w:rsidRPr="0012719F">
              <w:rPr>
                <w:rFonts w:ascii="Arial" w:hAnsi="Arial" w:cs="Arial"/>
                <w:sz w:val="22"/>
                <w:szCs w:val="22"/>
              </w:rPr>
              <w:t>s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with planning applications at parish council level), Code of Conduct and Dispensation Policy, Risk Management Policy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9242" w14:textId="77777777" w:rsidR="001722F7" w:rsidRPr="0012719F" w:rsidRDefault="001722F7" w:rsidP="001722F7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2D684683" w14:textId="3508AB92" w:rsidR="001941E1" w:rsidRPr="0012719F" w:rsidRDefault="001722F7" w:rsidP="001722F7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  <w:p w14:paraId="1465E35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1D1C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56517D93" w14:textId="77777777" w:rsidTr="00E37F43">
        <w:trPr>
          <w:trHeight w:val="135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A53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Policies and procedures for the provision of services and about the employment of staff:</w:t>
            </w:r>
          </w:p>
          <w:p w14:paraId="644EFE9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Equality and diversity policy</w:t>
            </w:r>
          </w:p>
          <w:p w14:paraId="4CD08B17" w14:textId="5A9CB860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Policies and procedures for ha</w:t>
            </w:r>
            <w:r w:rsidR="00194EAB" w:rsidRPr="0012719F">
              <w:rPr>
                <w:rFonts w:ascii="Arial" w:hAnsi="Arial" w:cs="Arial"/>
                <w:sz w:val="22"/>
                <w:szCs w:val="22"/>
              </w:rPr>
              <w:t>ndling requests for information</w:t>
            </w:r>
          </w:p>
          <w:p w14:paraId="7774DB60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Freedom of Information Publication Scheme</w:t>
            </w:r>
          </w:p>
          <w:p w14:paraId="7A4359A9" w14:textId="4060D068" w:rsidR="001941E1" w:rsidRPr="0012719F" w:rsidRDefault="007F382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Complaints procedures (including those covering requests for information and operating the publication scheme)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688A" w14:textId="77777777" w:rsidR="001722F7" w:rsidRPr="0012719F" w:rsidRDefault="001722F7" w:rsidP="001722F7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17035D16" w14:textId="77777777" w:rsidR="001722F7" w:rsidRPr="0012719F" w:rsidRDefault="001722F7" w:rsidP="001722F7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  <w:p w14:paraId="38D8541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1FD23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A271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577F8F59" w14:textId="77777777" w:rsidTr="00D9687C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D2D9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Class 6 – Lists and Registers</w:t>
            </w:r>
          </w:p>
          <w:p w14:paraId="10F1A2FB" w14:textId="77777777" w:rsidR="001941E1" w:rsidRPr="0012719F" w:rsidRDefault="001941E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01694B" w14:textId="77777777" w:rsidR="00AE7FC3" w:rsidRDefault="00AE7F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33242" w14:textId="77777777" w:rsidR="00AE7FC3" w:rsidRDefault="00AE7F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0629FD" w14:textId="2F3149A6" w:rsidR="001941E1" w:rsidRPr="0012719F" w:rsidRDefault="001941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Currently maintained lists and registers only</w:t>
            </w:r>
          </w:p>
          <w:p w14:paraId="0485883C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78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713" w14:textId="202376CB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57671C87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354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Any publicly available register or list (if any are held this should be publicised; in most circumstances existing access provisions will suffice)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C15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BFF6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08763E2D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50E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Assets Register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1E3B" w14:textId="77777777" w:rsidR="00E179D0" w:rsidRPr="0012719F" w:rsidRDefault="00E179D0" w:rsidP="00E179D0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1396DCED" w14:textId="4423E05D" w:rsidR="001941E1" w:rsidRPr="0012719F" w:rsidRDefault="00E179D0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B6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3CFD4534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20C4" w14:textId="586599CA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Register of members’</w:t>
            </w:r>
            <w:r w:rsidR="006F4812" w:rsidRPr="0012719F">
              <w:rPr>
                <w:rFonts w:ascii="Arial" w:hAnsi="Arial" w:cs="Arial"/>
                <w:sz w:val="22"/>
                <w:szCs w:val="22"/>
              </w:rPr>
              <w:t>/councillors’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interests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D4D8" w14:textId="05BCFFB2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Available from </w:t>
            </w:r>
            <w:r w:rsidR="00AE7FC3">
              <w:rPr>
                <w:rFonts w:ascii="Arial" w:hAnsi="Arial" w:cs="Arial"/>
                <w:sz w:val="22"/>
                <w:szCs w:val="22"/>
              </w:rPr>
              <w:t>South Norfolk</w:t>
            </w:r>
            <w:r w:rsidR="00E179D0" w:rsidRPr="0012719F">
              <w:rPr>
                <w:rFonts w:ascii="Arial" w:hAnsi="Arial" w:cs="Arial"/>
                <w:sz w:val="22"/>
                <w:szCs w:val="22"/>
              </w:rPr>
              <w:t xml:space="preserve"> District Council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website</w:t>
            </w:r>
          </w:p>
          <w:p w14:paraId="0D1853EA" w14:textId="0304BAA0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EBC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7729B2D4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A24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Register of gifts and hospitality</w:t>
            </w:r>
          </w:p>
          <w:p w14:paraId="5B54A4F2" w14:textId="77777777" w:rsidR="00E179D0" w:rsidRPr="0012719F" w:rsidRDefault="00E179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B593" w14:textId="4D8A6E1E" w:rsidR="001941E1" w:rsidRPr="0012719F" w:rsidRDefault="007D11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A430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4A62B711" w14:textId="77777777" w:rsidTr="00C86863">
        <w:trPr>
          <w:trHeight w:val="1385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76B7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Class 7 – The services we offer</w:t>
            </w:r>
          </w:p>
          <w:p w14:paraId="46DCFC28" w14:textId="52578AF3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Information about the services </w:t>
            </w:r>
            <w:r w:rsidR="00C86863" w:rsidRPr="0012719F">
              <w:rPr>
                <w:rFonts w:ascii="Arial" w:hAnsi="Arial" w:cs="Arial"/>
                <w:sz w:val="22"/>
                <w:szCs w:val="22"/>
              </w:rPr>
              <w:t>the Council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offer</w:t>
            </w:r>
            <w:r w:rsidR="00C86863" w:rsidRPr="0012719F">
              <w:rPr>
                <w:rFonts w:ascii="Arial" w:hAnsi="Arial" w:cs="Arial"/>
                <w:sz w:val="22"/>
                <w:szCs w:val="22"/>
              </w:rPr>
              <w:t>s</w:t>
            </w:r>
            <w:r w:rsidRPr="0012719F">
              <w:rPr>
                <w:rFonts w:ascii="Arial" w:hAnsi="Arial" w:cs="Arial"/>
                <w:sz w:val="22"/>
                <w:szCs w:val="22"/>
              </w:rPr>
              <w:t>, including leaflets, guidance and newsletters produce</w:t>
            </w:r>
            <w:r w:rsidR="00C86863" w:rsidRPr="0012719F">
              <w:rPr>
                <w:rFonts w:ascii="Arial" w:hAnsi="Arial" w:cs="Arial"/>
                <w:sz w:val="22"/>
                <w:szCs w:val="22"/>
              </w:rPr>
              <w:t>d for the public and businesses</w:t>
            </w:r>
          </w:p>
          <w:p w14:paraId="26C274C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06E5D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Current information only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4A2" w14:textId="77777777" w:rsidR="00C86863" w:rsidRPr="0012719F" w:rsidRDefault="00C86863" w:rsidP="00C86863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5CAD1484" w14:textId="5F284F7B" w:rsidR="001941E1" w:rsidRPr="0012719F" w:rsidRDefault="00C86863" w:rsidP="00C86863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05DC" w14:textId="6E056E95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See cos</w:t>
            </w:r>
            <w:r w:rsidR="0009109C" w:rsidRPr="0012719F">
              <w:rPr>
                <w:rFonts w:ascii="Arial" w:hAnsi="Arial" w:cs="Arial"/>
                <w:sz w:val="22"/>
                <w:szCs w:val="22"/>
              </w:rPr>
              <w:t xml:space="preserve">ts on Page </w:t>
            </w:r>
            <w:r w:rsidR="00250F3C"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="0009109C" w:rsidRPr="0012719F">
              <w:rPr>
                <w:rFonts w:ascii="Arial" w:hAnsi="Arial" w:cs="Arial"/>
                <w:sz w:val="22"/>
                <w:szCs w:val="22"/>
              </w:rPr>
              <w:t>for hard copies of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documents in Class </w:t>
            </w:r>
            <w:r w:rsidR="00352733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7F6F08" w:rsidRPr="0012719F" w14:paraId="12F97CFE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C23A" w14:textId="5D0B8563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Parks, playing fields and recreational facilities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286E" w14:textId="7E261D33" w:rsidR="001941E1" w:rsidRPr="0012719F" w:rsidRDefault="00232317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B304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63B39C36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DC44" w14:textId="44576BB6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Seating, litter bins,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D4D4" w14:textId="534ADCC8" w:rsidR="001941E1" w:rsidRPr="0012719F" w:rsidRDefault="00232317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7E5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60676A3F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863F" w14:textId="75F508E5" w:rsidR="001941E1" w:rsidRPr="0012719F" w:rsidRDefault="001941E1" w:rsidP="00B6483C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A summary of services for which the </w:t>
            </w:r>
            <w:r w:rsidR="00B6483C" w:rsidRPr="0012719F">
              <w:rPr>
                <w:rFonts w:ascii="Arial" w:hAnsi="Arial" w:cs="Arial"/>
                <w:sz w:val="22"/>
                <w:szCs w:val="22"/>
              </w:rPr>
              <w:t>C</w:t>
            </w:r>
            <w:r w:rsidRPr="0012719F">
              <w:rPr>
                <w:rFonts w:ascii="Arial" w:hAnsi="Arial" w:cs="Arial"/>
                <w:sz w:val="22"/>
                <w:szCs w:val="22"/>
              </w:rPr>
              <w:t>ouncil is entitled to recover a fee, together with those fees (e.g. burial fees)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F26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41C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34FB2CD4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D5F0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Additional Information</w:t>
            </w:r>
          </w:p>
          <w:p w14:paraId="63135D55" w14:textId="7E9A9E0E" w:rsidR="001941E1" w:rsidRPr="0012719F" w:rsidRDefault="00B6483C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[</w:t>
            </w:r>
            <w:r w:rsidR="001941E1" w:rsidRPr="0012719F">
              <w:rPr>
                <w:rFonts w:ascii="Arial" w:hAnsi="Arial" w:cs="Arial"/>
                <w:sz w:val="22"/>
                <w:szCs w:val="22"/>
              </w:rPr>
              <w:t>This will provide Councils with the opportunity to publish information that is not itemised in the lists above</w:t>
            </w:r>
            <w:r w:rsidRPr="0012719F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7D8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F40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7DEC9EAF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2914" w14:textId="77777777" w:rsidR="001941E1" w:rsidRPr="0012719F" w:rsidRDefault="001941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F38AE6" w14:textId="77777777" w:rsidR="00BB4BE3" w:rsidRPr="0012719F" w:rsidRDefault="00BB4B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50C6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71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4DBA4967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587" w14:textId="77777777" w:rsidR="001941E1" w:rsidRPr="0012719F" w:rsidRDefault="001941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90A6E4" w14:textId="77777777" w:rsidR="00BB4BE3" w:rsidRPr="0012719F" w:rsidRDefault="00BB4B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7AD4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F68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47FE88" w14:textId="77777777" w:rsidR="001941E1" w:rsidRPr="0012719F" w:rsidRDefault="001941E1" w:rsidP="001941E1">
      <w:pPr>
        <w:rPr>
          <w:rFonts w:ascii="Arial" w:hAnsi="Arial" w:cs="Arial"/>
          <w:b/>
          <w:sz w:val="22"/>
          <w:szCs w:val="22"/>
        </w:rPr>
      </w:pPr>
    </w:p>
    <w:p w14:paraId="4FFCA0A4" w14:textId="77777777" w:rsidR="001941E1" w:rsidRPr="0012719F" w:rsidRDefault="001941E1" w:rsidP="001941E1">
      <w:pPr>
        <w:rPr>
          <w:rFonts w:ascii="Arial" w:hAnsi="Arial" w:cs="Arial"/>
          <w:b/>
          <w:sz w:val="22"/>
          <w:szCs w:val="22"/>
        </w:rPr>
      </w:pPr>
    </w:p>
    <w:p w14:paraId="29AB895F" w14:textId="77777777" w:rsidR="001941E1" w:rsidRPr="0012719F" w:rsidRDefault="001941E1" w:rsidP="001941E1">
      <w:pPr>
        <w:rPr>
          <w:rFonts w:ascii="Arial" w:hAnsi="Arial" w:cs="Arial"/>
          <w:b/>
          <w:sz w:val="22"/>
          <w:szCs w:val="22"/>
        </w:rPr>
      </w:pPr>
    </w:p>
    <w:p w14:paraId="34C1DA87" w14:textId="491BB6AC" w:rsidR="001941E1" w:rsidRPr="0012719F" w:rsidRDefault="001941E1" w:rsidP="001941E1">
      <w:pPr>
        <w:rPr>
          <w:rFonts w:ascii="Arial" w:hAnsi="Arial" w:cs="Arial"/>
          <w:b/>
          <w:sz w:val="22"/>
          <w:szCs w:val="22"/>
        </w:rPr>
      </w:pPr>
      <w:r w:rsidRPr="0012719F">
        <w:rPr>
          <w:rFonts w:ascii="Arial" w:hAnsi="Arial" w:cs="Arial"/>
          <w:b/>
          <w:sz w:val="22"/>
          <w:szCs w:val="22"/>
        </w:rPr>
        <w:t>Contact details</w:t>
      </w:r>
      <w:r w:rsidR="00B6483C" w:rsidRPr="0012719F">
        <w:rPr>
          <w:rFonts w:ascii="Arial" w:hAnsi="Arial" w:cs="Arial"/>
          <w:b/>
          <w:sz w:val="22"/>
          <w:szCs w:val="22"/>
        </w:rPr>
        <w:t xml:space="preserve"> of the Clerk</w:t>
      </w:r>
    </w:p>
    <w:p w14:paraId="1BB53E76" w14:textId="205F8E33" w:rsidR="00B6483C" w:rsidRDefault="00836092" w:rsidP="001941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Margaret Ridgwell</w:t>
      </w:r>
    </w:p>
    <w:p w14:paraId="60F59BAB" w14:textId="1894DAA5" w:rsidR="006E2AE6" w:rsidRPr="0012719F" w:rsidRDefault="006E2AE6" w:rsidP="001941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 01603 871636</w:t>
      </w:r>
    </w:p>
    <w:p w14:paraId="303B6221" w14:textId="71F2986C" w:rsidR="001941E1" w:rsidRPr="0012719F" w:rsidRDefault="006E2AE6" w:rsidP="001941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Bunwell-pc@</w:t>
      </w:r>
      <w:r w:rsidR="00232317">
        <w:rPr>
          <w:rFonts w:ascii="Arial" w:hAnsi="Arial" w:cs="Arial"/>
          <w:sz w:val="22"/>
          <w:szCs w:val="22"/>
        </w:rPr>
        <w:t>live.com</w:t>
      </w:r>
    </w:p>
    <w:p w14:paraId="66B13F5A" w14:textId="02CE4B7E" w:rsidR="001941E1" w:rsidRPr="0012719F" w:rsidRDefault="001941E1" w:rsidP="001941E1">
      <w:pPr>
        <w:rPr>
          <w:rFonts w:ascii="Arial" w:hAnsi="Arial" w:cs="Arial"/>
          <w:sz w:val="22"/>
          <w:szCs w:val="22"/>
        </w:rPr>
      </w:pPr>
    </w:p>
    <w:p w14:paraId="133A1B54" w14:textId="77777777" w:rsidR="00473E7B" w:rsidRPr="0012719F" w:rsidRDefault="00473E7B" w:rsidP="001941E1">
      <w:pPr>
        <w:rPr>
          <w:rFonts w:ascii="Arial" w:hAnsi="Arial" w:cs="Arial"/>
          <w:b/>
          <w:bCs/>
          <w:sz w:val="22"/>
          <w:szCs w:val="22"/>
        </w:rPr>
      </w:pPr>
    </w:p>
    <w:p w14:paraId="5DDE6381" w14:textId="042247A0" w:rsidR="001941E1" w:rsidRPr="0012719F" w:rsidRDefault="00473E7B" w:rsidP="001941E1">
      <w:pPr>
        <w:rPr>
          <w:rFonts w:ascii="Arial" w:hAnsi="Arial" w:cs="Arial"/>
          <w:b/>
          <w:bCs/>
        </w:rPr>
      </w:pPr>
      <w:r w:rsidRPr="0012719F">
        <w:rPr>
          <w:rFonts w:ascii="Arial" w:hAnsi="Arial" w:cs="Arial"/>
          <w:b/>
          <w:bCs/>
        </w:rPr>
        <w:lastRenderedPageBreak/>
        <w:t>Schedule of charges</w:t>
      </w:r>
    </w:p>
    <w:p w14:paraId="379C3224" w14:textId="77777777" w:rsidR="001941E1" w:rsidRPr="0012719F" w:rsidRDefault="001941E1" w:rsidP="001941E1">
      <w:pPr>
        <w:rPr>
          <w:rFonts w:ascii="Arial" w:hAnsi="Arial" w:cs="Arial"/>
          <w:sz w:val="22"/>
          <w:szCs w:val="22"/>
        </w:rPr>
      </w:pPr>
    </w:p>
    <w:p w14:paraId="7E3C6697" w14:textId="43DF7E49" w:rsidR="001941E1" w:rsidRPr="0012719F" w:rsidRDefault="001941E1" w:rsidP="001941E1">
      <w:pPr>
        <w:rPr>
          <w:rFonts w:ascii="Arial" w:hAnsi="Arial" w:cs="Arial"/>
          <w:sz w:val="22"/>
          <w:szCs w:val="22"/>
        </w:rPr>
      </w:pPr>
      <w:r w:rsidRPr="0012719F">
        <w:rPr>
          <w:rFonts w:ascii="Arial" w:hAnsi="Arial" w:cs="Arial"/>
          <w:sz w:val="22"/>
          <w:szCs w:val="22"/>
        </w:rPr>
        <w:t>This describes how the charges have been arrived at and should be published as part of the guide.</w:t>
      </w:r>
      <w:r w:rsidR="003A68A0" w:rsidRPr="0012719F">
        <w:rPr>
          <w:rFonts w:ascii="Arial" w:hAnsi="Arial" w:cs="Arial"/>
          <w:sz w:val="22"/>
          <w:szCs w:val="22"/>
        </w:rPr>
        <w:t xml:space="preserve">  (Below is an example of possible charges).</w:t>
      </w:r>
    </w:p>
    <w:p w14:paraId="6E38B50D" w14:textId="77777777" w:rsidR="001941E1" w:rsidRPr="0012719F" w:rsidRDefault="001941E1" w:rsidP="001941E1">
      <w:pPr>
        <w:rPr>
          <w:rFonts w:ascii="Arial" w:hAnsi="Arial" w:cs="Arial"/>
          <w:sz w:val="22"/>
          <w:szCs w:val="22"/>
        </w:rPr>
      </w:pPr>
    </w:p>
    <w:p w14:paraId="6DFE0EB0" w14:textId="77777777" w:rsidR="00BB4BE3" w:rsidRPr="0012719F" w:rsidRDefault="00BB4BE3" w:rsidP="001941E1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5040"/>
        <w:gridCol w:w="5850"/>
      </w:tblGrid>
      <w:tr w:rsidR="003A68A0" w:rsidRPr="0012719F" w14:paraId="40404A8F" w14:textId="77777777" w:rsidTr="003A68A0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BCCE" w14:textId="2BBDE7DC" w:rsidR="001941E1" w:rsidRPr="0012719F" w:rsidRDefault="003A68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Type of charge</w:t>
            </w:r>
          </w:p>
          <w:p w14:paraId="108699DA" w14:textId="77777777" w:rsidR="003A68A0" w:rsidRPr="0012719F" w:rsidRDefault="003A68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09DA" w14:textId="2AD3C986" w:rsidR="001941E1" w:rsidRPr="0012719F" w:rsidRDefault="003A68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B8E0" w14:textId="4AD4359A" w:rsidR="001941E1" w:rsidRPr="0012719F" w:rsidRDefault="003A68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Basis of charge</w:t>
            </w:r>
          </w:p>
        </w:tc>
      </w:tr>
      <w:tr w:rsidR="003A68A0" w:rsidRPr="0012719F" w14:paraId="23CBA1A2" w14:textId="77777777" w:rsidTr="003A68A0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19FA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Disbursement cost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33A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Photocopying @ 20p per single-sided sheet (black &amp; white)</w:t>
            </w:r>
          </w:p>
          <w:p w14:paraId="29E67758" w14:textId="77777777" w:rsidR="003A68A0" w:rsidRPr="0012719F" w:rsidRDefault="003A68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37A0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Actual cost based on computer printing </w:t>
            </w:r>
          </w:p>
        </w:tc>
      </w:tr>
      <w:tr w:rsidR="003A68A0" w:rsidRPr="0012719F" w14:paraId="3240AD1C" w14:textId="77777777" w:rsidTr="003A68A0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9A5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9095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Photocopying @ £1.00p per single-sided sheet (colour)</w:t>
            </w:r>
          </w:p>
          <w:p w14:paraId="098727F6" w14:textId="77777777" w:rsidR="003A68A0" w:rsidRPr="0012719F" w:rsidRDefault="003A68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B3C1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Actual cost based on computer printing</w:t>
            </w:r>
          </w:p>
        </w:tc>
      </w:tr>
      <w:tr w:rsidR="003A68A0" w:rsidRPr="0012719F" w14:paraId="312C4214" w14:textId="77777777" w:rsidTr="003A68A0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D546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D0EC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Postage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B630" w14:textId="47438AB5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Actual cost of Royal Mail standard 2</w:t>
            </w:r>
            <w:r w:rsidRPr="0012719F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class.  Recorded delivery if requested at standard price</w:t>
            </w:r>
          </w:p>
        </w:tc>
      </w:tr>
      <w:tr w:rsidR="003A68A0" w:rsidRPr="0012719F" w14:paraId="105409CE" w14:textId="77777777" w:rsidTr="003A68A0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0EDC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384319" w14:textId="77777777" w:rsidR="003A68A0" w:rsidRPr="0012719F" w:rsidRDefault="003A68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EFCFA9" w14:textId="77777777" w:rsidR="003A68A0" w:rsidRPr="0012719F" w:rsidRDefault="003A68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4A6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351A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8A0" w:rsidRPr="0012719F" w14:paraId="1070D828" w14:textId="77777777" w:rsidTr="003A68A0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BDE1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72F911" w14:textId="77777777" w:rsidR="003A68A0" w:rsidRPr="0012719F" w:rsidRDefault="003A68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08D1C5" w14:textId="77777777" w:rsidR="003A68A0" w:rsidRPr="0012719F" w:rsidRDefault="003A68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334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EC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8A0" w:rsidRPr="0012719F" w14:paraId="7C09D01B" w14:textId="77777777" w:rsidTr="003A68A0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1DC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C9B2A2" w14:textId="77777777" w:rsidR="003A68A0" w:rsidRPr="0012719F" w:rsidRDefault="003A68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12207" w14:textId="77777777" w:rsidR="003A68A0" w:rsidRPr="0012719F" w:rsidRDefault="003A68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E2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50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819A97" w14:textId="77777777" w:rsidR="00831E4F" w:rsidRPr="0012719F" w:rsidRDefault="00831E4F">
      <w:pPr>
        <w:rPr>
          <w:rFonts w:ascii="Arial" w:hAnsi="Arial" w:cs="Arial"/>
        </w:rPr>
      </w:pPr>
    </w:p>
    <w:sectPr w:rsidR="00831E4F" w:rsidRPr="0012719F" w:rsidSect="001941E1">
      <w:footerReference w:type="even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7E5D" w14:textId="77777777" w:rsidR="005B7717" w:rsidRDefault="005B7717" w:rsidP="00C86386">
      <w:r>
        <w:separator/>
      </w:r>
    </w:p>
  </w:endnote>
  <w:endnote w:type="continuationSeparator" w:id="0">
    <w:p w14:paraId="6EAFDEDE" w14:textId="77777777" w:rsidR="005B7717" w:rsidRDefault="005B7717" w:rsidP="00C8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4B0D" w14:textId="77777777" w:rsidR="00C86386" w:rsidRDefault="00C86386" w:rsidP="0051440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90B897" w14:textId="77777777" w:rsidR="00C86386" w:rsidRDefault="00C86386" w:rsidP="00C863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F478" w14:textId="77777777" w:rsidR="00C86386" w:rsidRPr="00C86386" w:rsidRDefault="00C86386" w:rsidP="0051440E">
    <w:pPr>
      <w:pStyle w:val="Footer"/>
      <w:framePr w:wrap="none" w:vAnchor="text" w:hAnchor="margin" w:xAlign="right" w:y="1"/>
      <w:rPr>
        <w:rStyle w:val="PageNumber"/>
        <w:rFonts w:ascii="Helvetica Neue" w:hAnsi="Helvetica Neue"/>
      </w:rPr>
    </w:pPr>
    <w:r w:rsidRPr="00C86386">
      <w:rPr>
        <w:rStyle w:val="PageNumber"/>
        <w:rFonts w:ascii="Helvetica Neue" w:hAnsi="Helvetica Neue"/>
      </w:rPr>
      <w:fldChar w:fldCharType="begin"/>
    </w:r>
    <w:r w:rsidRPr="00C86386">
      <w:rPr>
        <w:rStyle w:val="PageNumber"/>
        <w:rFonts w:ascii="Helvetica Neue" w:hAnsi="Helvetica Neue"/>
      </w:rPr>
      <w:instrText xml:space="preserve">PAGE  </w:instrText>
    </w:r>
    <w:r w:rsidRPr="00C86386">
      <w:rPr>
        <w:rStyle w:val="PageNumber"/>
        <w:rFonts w:ascii="Helvetica Neue" w:hAnsi="Helvetica Neue"/>
      </w:rPr>
      <w:fldChar w:fldCharType="separate"/>
    </w:r>
    <w:r w:rsidR="00650962">
      <w:rPr>
        <w:rStyle w:val="PageNumber"/>
        <w:rFonts w:ascii="Helvetica Neue" w:hAnsi="Helvetica Neue"/>
        <w:noProof/>
      </w:rPr>
      <w:t>1</w:t>
    </w:r>
    <w:r w:rsidRPr="00C86386">
      <w:rPr>
        <w:rStyle w:val="PageNumber"/>
        <w:rFonts w:ascii="Helvetica Neue" w:hAnsi="Helvetica Neue"/>
      </w:rPr>
      <w:fldChar w:fldCharType="end"/>
    </w:r>
  </w:p>
  <w:p w14:paraId="7E98B3C8" w14:textId="77777777" w:rsidR="00C86386" w:rsidRDefault="00C86386" w:rsidP="00C863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CECD" w14:textId="77777777" w:rsidR="005B7717" w:rsidRDefault="005B7717" w:rsidP="00C86386">
      <w:r>
        <w:separator/>
      </w:r>
    </w:p>
  </w:footnote>
  <w:footnote w:type="continuationSeparator" w:id="0">
    <w:p w14:paraId="3625FC21" w14:textId="77777777" w:rsidR="005B7717" w:rsidRDefault="005B7717" w:rsidP="00C86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E1"/>
    <w:rsid w:val="00002957"/>
    <w:rsid w:val="00013EFE"/>
    <w:rsid w:val="0009109C"/>
    <w:rsid w:val="000D35CE"/>
    <w:rsid w:val="000F59C7"/>
    <w:rsid w:val="0012719F"/>
    <w:rsid w:val="001722F7"/>
    <w:rsid w:val="001843BE"/>
    <w:rsid w:val="001941E1"/>
    <w:rsid w:val="00194EAB"/>
    <w:rsid w:val="00232317"/>
    <w:rsid w:val="00250F3C"/>
    <w:rsid w:val="002A224C"/>
    <w:rsid w:val="00352733"/>
    <w:rsid w:val="003A68A0"/>
    <w:rsid w:val="00473E7B"/>
    <w:rsid w:val="004A56BE"/>
    <w:rsid w:val="004D6F4C"/>
    <w:rsid w:val="004F3524"/>
    <w:rsid w:val="005B7717"/>
    <w:rsid w:val="00650962"/>
    <w:rsid w:val="006B6D0A"/>
    <w:rsid w:val="006E2AE6"/>
    <w:rsid w:val="006F4812"/>
    <w:rsid w:val="007451B4"/>
    <w:rsid w:val="007D1115"/>
    <w:rsid w:val="007F3828"/>
    <w:rsid w:val="007F6F08"/>
    <w:rsid w:val="00831E4F"/>
    <w:rsid w:val="00836092"/>
    <w:rsid w:val="008A34C4"/>
    <w:rsid w:val="008E0FC8"/>
    <w:rsid w:val="008F1244"/>
    <w:rsid w:val="009140FB"/>
    <w:rsid w:val="009B07AE"/>
    <w:rsid w:val="009D4DC9"/>
    <w:rsid w:val="00AA680D"/>
    <w:rsid w:val="00AE7FC3"/>
    <w:rsid w:val="00B6483C"/>
    <w:rsid w:val="00B95ED3"/>
    <w:rsid w:val="00BB4BE3"/>
    <w:rsid w:val="00C43CEA"/>
    <w:rsid w:val="00C86386"/>
    <w:rsid w:val="00C86863"/>
    <w:rsid w:val="00D11C45"/>
    <w:rsid w:val="00D36B10"/>
    <w:rsid w:val="00D43138"/>
    <w:rsid w:val="00D86718"/>
    <w:rsid w:val="00D9687C"/>
    <w:rsid w:val="00E179D0"/>
    <w:rsid w:val="00E37F43"/>
    <w:rsid w:val="00E73FD8"/>
    <w:rsid w:val="00E86A4D"/>
    <w:rsid w:val="00E87613"/>
    <w:rsid w:val="00EE3874"/>
    <w:rsid w:val="00FB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4247"/>
  <w15:chartTrackingRefBased/>
  <w15:docId w15:val="{3E61A8C0-2BE4-4EED-AC6D-EF2AA701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4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41E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63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38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C86386"/>
  </w:style>
  <w:style w:type="paragraph" w:styleId="Header">
    <w:name w:val="header"/>
    <w:basedOn w:val="Normal"/>
    <w:link w:val="HeaderChar"/>
    <w:uiPriority w:val="99"/>
    <w:unhideWhenUsed/>
    <w:rsid w:val="00C863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38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1056</Words>
  <Characters>5522</Characters>
  <Application>Microsoft Office Word</Application>
  <DocSecurity>0</DocSecurity>
  <Lines>307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Dann</dc:creator>
  <cp:keywords/>
  <dc:description/>
  <cp:lastModifiedBy>Bunwell Parish Clerk</cp:lastModifiedBy>
  <cp:revision>3</cp:revision>
  <dcterms:created xsi:type="dcterms:W3CDTF">2026-03-25T14:47:00Z</dcterms:created>
  <dcterms:modified xsi:type="dcterms:W3CDTF">2026-03-25T14:47:00Z</dcterms:modified>
</cp:coreProperties>
</file>